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74198" w14:textId="77777777" w:rsidR="00F52FE8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220C54FD" w14:textId="77777777" w:rsidR="00F52FE8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3F6B931" wp14:editId="2B2B4047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9 LOG - Lesson 1</w:t>
      </w:r>
    </w:p>
    <w:p w14:paraId="4E252F8C" w14:textId="77777777" w:rsidR="00F52FE8" w:rsidRDefault="00F52FE8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F52FE8" w14:paraId="5C7B07F0" w14:textId="77777777" w:rsidTr="00A64F74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DEC33" w14:textId="77777777" w:rsidR="00F52FE8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F52FE8" w14:paraId="4209F6F9" w14:textId="77777777" w:rsidTr="00A64F74">
        <w:trPr>
          <w:trHeight w:val="33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C70DB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some sensors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you know how to use?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6643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2FE8" w14:paraId="7C90F379" w14:textId="77777777">
        <w:trPr>
          <w:trHeight w:val="515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4981C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information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would you like to have access to?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21FF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2FE8" w14:paraId="313FABAE" w14:textId="77777777" w:rsidTr="00A64F74">
        <w:trPr>
          <w:trHeight w:val="123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95FDE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9 Lesson 1 – All Systems Go!</w:t>
            </w:r>
          </w:p>
        </w:tc>
      </w:tr>
      <w:tr w:rsidR="00F52FE8" w14:paraId="7DAEE225" w14:textId="77777777" w:rsidTr="00A64F7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9F87E" w14:textId="77777777" w:rsidR="00F52FE8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Introduction</w:t>
            </w:r>
          </w:p>
        </w:tc>
      </w:tr>
      <w:tr w:rsidR="00F52FE8" w14:paraId="146F16C4" w14:textId="77777777" w:rsidTr="00A64F74">
        <w:trPr>
          <w:trHeight w:val="105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A6B2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goal of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BAE1" w14:textId="77777777" w:rsidR="00F52FE8" w:rsidRDefault="00F52FE8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2FE8" w14:paraId="34BF04C6" w14:textId="77777777" w:rsidTr="00A64F7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2C8E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1</w:t>
            </w:r>
          </w:p>
        </w:tc>
      </w:tr>
      <w:tr w:rsidR="00F52FE8" w14:paraId="4CA9E405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FAD2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type of battery is needed to power the ‘bot, and how many batteries are needed?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0A6E" w14:textId="77777777" w:rsidR="00F52FE8" w:rsidRDefault="00F52F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2FE8" w14:paraId="125B8514" w14:textId="77777777" w:rsidTr="00A64F74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674A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much voltage do the batteries supply?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042B2" w14:textId="77777777" w:rsidR="00F52FE8" w:rsidRDefault="00F52F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52FE8" w14:paraId="15E82138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FEA5" w14:textId="77777777" w:rsidR="00F52FE8" w:rsidRDefault="00000000">
            <w:pP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table with your results from the console panel.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1EA7C" w14:textId="77777777" w:rsidR="00F52FE8" w:rsidRDefault="00F52F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554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72"/>
              <w:gridCol w:w="2773"/>
            </w:tblGrid>
            <w:tr w:rsidR="00F52FE8" w14:paraId="677F79AB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DDA27C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What is tested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AF7098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Results</w:t>
                  </w:r>
                </w:p>
              </w:tc>
            </w:tr>
            <w:tr w:rsidR="00F52FE8" w14:paraId="51EC56CB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6B7807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Switch in BATT position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87564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5FD7F66D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CA7EF0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Switch in USB position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4AB2E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58A9BABF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1590F4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Voltage (no load)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6ED49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0460BE81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6E1831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Voltage (with load)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A2CB5E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747324F2" w14:textId="77777777"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790DD1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Voltage (no load)</w:t>
                  </w:r>
                </w:p>
              </w:tc>
              <w:tc>
                <w:tcPr>
                  <w:tcW w:w="277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13D22E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05D49E2" w14:textId="77777777" w:rsidR="00F52FE8" w:rsidRDefault="00F52FE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F52FE8" w14:paraId="493455EB" w14:textId="77777777" w:rsidTr="00A64F7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2B14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2</w:t>
            </w:r>
          </w:p>
        </w:tc>
      </w:tr>
      <w:tr w:rsidR="00F52FE8" w14:paraId="4ED24B4D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F87B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and running the code, fill out the table with your results.</w:t>
            </w:r>
          </w:p>
          <w:p w14:paraId="26D9907B" w14:textId="77777777" w:rsidR="00F52FE8" w:rsidRDefault="00F52FE8">
            <w:pPr>
              <w:rPr>
                <w:rFonts w:ascii="Proxima Nova" w:eastAsia="Proxima Nova" w:hAnsi="Proxima Nova" w:cs="Proxima Nova"/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73A9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1"/>
              <w:tblW w:w="553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20"/>
              <w:gridCol w:w="1380"/>
              <w:gridCol w:w="1935"/>
            </w:tblGrid>
            <w:tr w:rsidR="00F52FE8" w14:paraId="1ED8D48E" w14:textId="77777777">
              <w:tc>
                <w:tcPr>
                  <w:tcW w:w="22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C9DDFB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What is tested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55B9E0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Voltage</w:t>
                  </w: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C8C275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Capacity (percent)</w:t>
                  </w:r>
                </w:p>
              </w:tc>
            </w:tr>
            <w:tr w:rsidR="00F52FE8" w14:paraId="55B2FC1C" w14:textId="77777777">
              <w:tc>
                <w:tcPr>
                  <w:tcW w:w="22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5EFB16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Current load USB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D38156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15B44E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7A395737" w14:textId="77777777">
              <w:tc>
                <w:tcPr>
                  <w:tcW w:w="22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7EADF7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Current load (BATT)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4B6DE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85032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4D3DD02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F52FE8" w14:paraId="2A7AFFA4" w14:textId="77777777" w:rsidTr="00A64F74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F9DF0" w14:textId="77777777" w:rsidR="00F52FE8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3</w:t>
            </w:r>
          </w:p>
        </w:tc>
      </w:tr>
      <w:tr w:rsidR="00F52FE8" w14:paraId="357BFF85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E0F5E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and running the code, fill out the table with your results.</w:t>
            </w:r>
          </w:p>
          <w:p w14:paraId="6F906C5A" w14:textId="77777777" w:rsidR="00F52FE8" w:rsidRDefault="00F52FE8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A56B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2"/>
              <w:tblW w:w="55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05"/>
              <w:gridCol w:w="1380"/>
              <w:gridCol w:w="1935"/>
            </w:tblGrid>
            <w:tr w:rsidR="00F52FE8" w14:paraId="10EA60BD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6BC2EE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What is tested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21DBC2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Voltage</w:t>
                  </w: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F87D44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Capacity (percent)</w:t>
                  </w:r>
                </w:p>
              </w:tc>
            </w:tr>
            <w:tr w:rsidR="00F52FE8" w14:paraId="03666691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DEDA2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lastRenderedPageBreak/>
                    <w:t>Current load (USB)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E21175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4726B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74BC95D5" w14:textId="77777777" w:rsidTr="00A64F74">
              <w:trPr>
                <w:trHeight w:val="150"/>
              </w:trPr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97E2E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3.9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EA5258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65FD8B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4CEB8D50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CD1281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4.2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B97BC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08DBF7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01065426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991633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4.8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F557BB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335310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76C62DFA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D6E648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5.2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4D4600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835E52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5CE62CDE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DEC6E2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5.8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8097B5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48B8CC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64056F6F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543AC9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load 6.2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5FE759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3AE8E4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64335EB8" w14:textId="77777777">
              <w:tc>
                <w:tcPr>
                  <w:tcW w:w="22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90D1DC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Current load (BATT)</w:t>
                  </w:r>
                </w:p>
              </w:tc>
              <w:tc>
                <w:tcPr>
                  <w:tcW w:w="13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CFCB46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B61AEB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1C59F46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F52FE8" w14:paraId="1F92CE90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668E8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What do you notice about the capacity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percent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from Objective 2 compared to Objective 3?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7316" w14:textId="77777777" w:rsidR="00F52F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  <w:t xml:space="preserve">. </w:t>
            </w:r>
          </w:p>
        </w:tc>
      </w:tr>
      <w:tr w:rsidR="00F52FE8" w14:paraId="6DD5A548" w14:textId="77777777" w:rsidTr="00A64F74">
        <w:trPr>
          <w:trHeight w:val="15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2D4C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4</w:t>
            </w:r>
          </w:p>
        </w:tc>
      </w:tr>
      <w:tr w:rsidR="00F52FE8" w14:paraId="2D7CD58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B1D8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and running the code, fill out the table with your results.</w:t>
            </w:r>
          </w:p>
          <w:p w14:paraId="0BDD7A86" w14:textId="77777777" w:rsidR="00F52FE8" w:rsidRDefault="00F52FE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AB20BFE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user interface (UI) should be one blink, two blinks, or LED on.</w:t>
            </w:r>
          </w:p>
          <w:p w14:paraId="2B82FAA6" w14:textId="77777777" w:rsidR="00F52FE8" w:rsidRDefault="00F52FE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70F2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3"/>
              <w:tblW w:w="55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55"/>
              <w:gridCol w:w="1080"/>
              <w:gridCol w:w="1005"/>
              <w:gridCol w:w="1980"/>
            </w:tblGrid>
            <w:tr w:rsidR="00F52FE8" w14:paraId="5E9BB3DF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B7C80E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Test Case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2C09C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Volts</w:t>
                  </w: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2426DE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Percent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3F8C7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UI</w:t>
                  </w:r>
                </w:p>
              </w:tc>
            </w:tr>
            <w:tr w:rsidR="00F52FE8" w14:paraId="6A06C9C8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505A17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Current BATT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9CE34C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C8A443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28D63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0D5C9074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7EE0D" w14:textId="77777777" w:rsidR="00F52FE8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Current USB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42DE2" w14:textId="77777777" w:rsidR="00F52FE8" w:rsidRDefault="00F52FE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103AF" w14:textId="77777777" w:rsidR="00F52FE8" w:rsidRDefault="00F52FE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46F61E" w14:textId="77777777" w:rsidR="00F52FE8" w:rsidRDefault="00F52FE8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729CA711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1E7B6C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case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71AA70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5.8</w:t>
                  </w: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A45A1D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21D2B0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344679DF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C21E33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case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0D816F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2B89B8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4F1E33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34C4EA2D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BE36B5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case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45774D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3.8</w:t>
                  </w: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FE8BA2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3F8458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52FE8" w14:paraId="5CE0445E" w14:textId="77777777">
              <w:tc>
                <w:tcPr>
                  <w:tcW w:w="1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58A1C2" w14:textId="77777777" w:rsidR="00F52FE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Test case</w:t>
                  </w:r>
                </w:p>
              </w:tc>
              <w:tc>
                <w:tcPr>
                  <w:tcW w:w="10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2480C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2D385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096E7B" w14:textId="77777777" w:rsidR="00F52FE8" w:rsidRDefault="00F52F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2ABA244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F52FE8" w14:paraId="5550E2E0" w14:textId="77777777" w:rsidTr="00A64F74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9409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F52FE8" w14:paraId="43675866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A1C4" w14:textId="77777777" w:rsidR="00F52FE8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could you use the battery tester functions with other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8F61" w14:textId="77777777" w:rsidR="00F52FE8" w:rsidRDefault="00F52F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EB72AED" w14:textId="77777777" w:rsidR="00F52FE8" w:rsidRDefault="00F52FE8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F52FE8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14AC4" w14:textId="77777777" w:rsidR="00636DE3" w:rsidRDefault="00636DE3">
      <w:pPr>
        <w:spacing w:line="240" w:lineRule="auto"/>
      </w:pPr>
      <w:r>
        <w:separator/>
      </w:r>
    </w:p>
  </w:endnote>
  <w:endnote w:type="continuationSeparator" w:id="0">
    <w:p w14:paraId="181B7FB0" w14:textId="77777777" w:rsidR="00636DE3" w:rsidRDefault="00636D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FC3E987-1E64-4972-B869-286409E14A68}"/>
  </w:font>
  <w:font w:name="Proxima Nova">
    <w:charset w:val="00"/>
    <w:family w:val="auto"/>
    <w:pitch w:val="default"/>
    <w:embedRegular r:id="rId2" w:fontKey="{095D0A07-0B61-4052-8A08-51645CB2C909}"/>
    <w:embedBold r:id="rId3" w:fontKey="{689B2C96-D7CF-4235-907B-A2C5822912F3}"/>
    <w:embedItalic r:id="rId4" w:fontKey="{B519CAD3-53FD-44B6-A43A-A4A5B96CF8C2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6C9B80-328D-49FE-8F6E-2E3136658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D2C19F4-BC73-4DA7-88B5-5DD5FA3B69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9ACA7" w14:textId="77777777" w:rsidR="00636DE3" w:rsidRDefault="00636DE3">
      <w:pPr>
        <w:spacing w:line="240" w:lineRule="auto"/>
      </w:pPr>
      <w:r>
        <w:separator/>
      </w:r>
    </w:p>
  </w:footnote>
  <w:footnote w:type="continuationSeparator" w:id="0">
    <w:p w14:paraId="1BA26E4C" w14:textId="77777777" w:rsidR="00636DE3" w:rsidRDefault="00636D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C8217" w14:textId="77777777" w:rsidR="00F52FE8" w:rsidRDefault="00F52FE8"/>
  <w:p w14:paraId="07B7866C" w14:textId="77777777" w:rsidR="00F52FE8" w:rsidRDefault="00F52FE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FE8"/>
    <w:rsid w:val="003649F3"/>
    <w:rsid w:val="00636DE3"/>
    <w:rsid w:val="00A64F74"/>
    <w:rsid w:val="00F5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9819F"/>
  <w15:docId w15:val="{DF0BFB8D-A6D3-43A2-9226-3E57B643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1338</Characters>
  <Application>Microsoft Office Word</Application>
  <DocSecurity>0</DocSecurity>
  <Lines>148</Lines>
  <Paragraphs>73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2026-02-23T00:43:00Z</dcterms:created>
  <dcterms:modified xsi:type="dcterms:W3CDTF">2026-02-23T00:44:00Z</dcterms:modified>
</cp:coreProperties>
</file>